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"/>
        <w:tblW w:w="16309" w:type="dxa"/>
        <w:tblLook w:val="04A0"/>
      </w:tblPr>
      <w:tblGrid>
        <w:gridCol w:w="776"/>
        <w:gridCol w:w="2660"/>
        <w:gridCol w:w="1961"/>
        <w:gridCol w:w="1190"/>
        <w:gridCol w:w="766"/>
        <w:gridCol w:w="489"/>
        <w:gridCol w:w="476"/>
        <w:gridCol w:w="766"/>
        <w:gridCol w:w="1504"/>
        <w:gridCol w:w="1123"/>
        <w:gridCol w:w="1576"/>
        <w:gridCol w:w="1341"/>
        <w:gridCol w:w="1681"/>
      </w:tblGrid>
      <w:tr w:rsidR="00943527" w:rsidRPr="00943527" w:rsidTr="00054BA9">
        <w:trPr>
          <w:trHeight w:val="287"/>
        </w:trPr>
        <w:tc>
          <w:tcPr>
            <w:tcW w:w="16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1.4</w:t>
            </w:r>
          </w:p>
        </w:tc>
      </w:tr>
      <w:tr w:rsidR="00943527" w:rsidRPr="00943527" w:rsidTr="00054BA9">
        <w:trPr>
          <w:trHeight w:val="732"/>
        </w:trPr>
        <w:tc>
          <w:tcPr>
            <w:tcW w:w="1630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РЕАЛИЗАЦИИ СТРАТЕГИИ СОЦИАЛЬНО-ЭКОНОМИЧЕСКОГО РАЗВИТИЯ МАКАРОВСКОГО СЕЛЬСКОГО ПОСЕЛЕНИЯ</w:t>
            </w:r>
            <w:r w:rsidR="0000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  <w:r w:rsidR="004B4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4B4E69" w:rsidRPr="00943527" w:rsidTr="00054BA9">
        <w:trPr>
          <w:trHeight w:val="201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55BFF" w:rsidRPr="00943527" w:rsidTr="00054BA9">
        <w:trPr>
          <w:trHeight w:val="747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44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88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0F0236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5009.1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0F0236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0F0236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5009.1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0F0236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РАЗДЕЛУ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="00B55BFF"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КОМПЛЕКСНЫХ</w:t>
            </w:r>
            <w:r w:rsidR="00B55BFF"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="00B55BFF"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БЕЗОПАСНОСТИ</w:t>
            </w:r>
            <w:r w:rsidR="00B55BFF"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F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F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1.1.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Защита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населения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чрезвычайных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ситуаций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техногенного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характера,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гражданская</w:t>
            </w:r>
            <w:r w:rsidRPr="00860EC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оборона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860ECA" w:rsidRDefault="00B55BFF" w:rsidP="004B4E6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№2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«</w:t>
            </w:r>
            <w:r w:rsidR="004B4E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беспечение</w:t>
            </w:r>
            <w:r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комплексных</w:t>
            </w:r>
            <w:r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безопасности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="004B4E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территории М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акаровского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образования</w:t>
            </w:r>
            <w:r w:rsidRPr="00860ECA">
              <w:rPr>
                <w:rFonts w:ascii="Times New Roman" w:hAnsi="Times New Roman" w:cs="Times New Roman"/>
                <w:b/>
                <w:spacing w:val="4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203F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</w:t>
            </w:r>
            <w:r w:rsidR="00551EE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  <w:r w:rsidR="00203F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-202</w:t>
            </w:r>
            <w:r w:rsidR="00551EE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гг»</w:t>
            </w:r>
          </w:p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55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C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C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ТРАНСПОРТ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551EE2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551EE2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2C11E8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Pr="002C11E8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сохранности</w:t>
            </w:r>
            <w:r w:rsidRPr="002C11E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11E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содержание</w:t>
            </w:r>
            <w:r w:rsidRPr="002C11E8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автомобильных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дорог</w:t>
            </w:r>
            <w:r w:rsidRPr="002C11E8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общего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пользования</w:t>
            </w:r>
            <w:r w:rsidRPr="002C11E8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местного</w:t>
            </w:r>
            <w:r w:rsidRPr="002C11E8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значения</w:t>
            </w:r>
            <w:r w:rsidRPr="002C11E8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границах</w:t>
            </w:r>
            <w:r w:rsidRPr="002C11E8">
              <w:rPr>
                <w:rFonts w:ascii="Times New Roman" w:hAnsi="Times New Roman" w:cs="Times New Roman"/>
                <w:b/>
                <w:spacing w:val="5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населенных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пунктов</w:t>
            </w:r>
            <w:r w:rsidRPr="002C11E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Макаровского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муниципального</w:t>
            </w:r>
            <w:r w:rsidRPr="002C11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72B">
              <w:rPr>
                <w:rFonts w:ascii="Times New Roman" w:hAnsi="Times New Roman" w:cs="Times New Roman"/>
                <w:b/>
                <w:i/>
              </w:rPr>
              <w:t xml:space="preserve">Подпрограмма №3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«</w:t>
            </w:r>
            <w:r>
              <w:rPr>
                <w:rFonts w:ascii="Times New Roman" w:hAnsi="Times New Roman" w:cs="Times New Roman"/>
                <w:b/>
                <w:spacing w:val="-1"/>
              </w:rPr>
              <w:t>К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омплексное развитие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систем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транспортной</w:t>
            </w:r>
            <w:r w:rsidRPr="00B7572B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инфраструктуры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территории М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акаровского</w:t>
            </w:r>
            <w:r w:rsidRPr="00B7572B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муниципального образования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03F1F">
              <w:rPr>
                <w:rFonts w:ascii="Times New Roman" w:hAnsi="Times New Roman" w:cs="Times New Roman"/>
                <w:b/>
                <w:spacing w:val="-1"/>
              </w:rPr>
              <w:t>20</w:t>
            </w:r>
            <w:r w:rsidR="00551EE2">
              <w:rPr>
                <w:rFonts w:ascii="Times New Roman" w:hAnsi="Times New Roman" w:cs="Times New Roman"/>
                <w:b/>
                <w:spacing w:val="-1"/>
              </w:rPr>
              <w:t>2</w:t>
            </w:r>
            <w:r w:rsidR="00203F1F">
              <w:rPr>
                <w:rFonts w:ascii="Times New Roman" w:hAnsi="Times New Roman" w:cs="Times New Roman"/>
                <w:b/>
                <w:spacing w:val="-1"/>
              </w:rPr>
              <w:t>0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-202</w:t>
            </w:r>
            <w:r w:rsidR="00551EE2">
              <w:rPr>
                <w:rFonts w:ascii="Times New Roman" w:hAnsi="Times New Roman" w:cs="Times New Roman"/>
                <w:b/>
                <w:spacing w:val="-1"/>
              </w:rPr>
              <w:t>4</w:t>
            </w:r>
            <w:r w:rsidRPr="00B7572B">
              <w:rPr>
                <w:rFonts w:ascii="Times New Roman" w:hAnsi="Times New Roman" w:cs="Times New Roman"/>
                <w:b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г.г»</w:t>
            </w:r>
          </w:p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E2" w:rsidRPr="00943527" w:rsidRDefault="00551EE2" w:rsidP="0055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E2" w:rsidRPr="00943527" w:rsidRDefault="00551EE2" w:rsidP="0055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Default="00943527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E2" w:rsidRPr="00943527" w:rsidRDefault="00551EE2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БЛАГОУСТРОЙСТВО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55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1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551EE2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2C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2C11E8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Прочие мероприятия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благоустройству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№4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2020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-202</w:t>
            </w:r>
            <w:r w:rsidR="00551E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054BA9">
        <w:trPr>
          <w:trHeight w:val="10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054BA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189.4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054BA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189.4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201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054BA9" w:rsidP="0055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054BA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МОЛОДЕЖНАЯ ПОЛИТИКА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860ECA" w:rsidRDefault="003B3507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Комплексные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меры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профилактики</w:t>
            </w:r>
            <w:r w:rsidRPr="00860EC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наркомании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социально-негативных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явлений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Макаровском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муниципальном</w:t>
            </w:r>
            <w:r w:rsidRPr="00860EC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образовании»</w:t>
            </w:r>
          </w:p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860ECA" w:rsidRDefault="003B3507" w:rsidP="004B4E6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№5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«Молодежная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политика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203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2020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-2023</w:t>
            </w:r>
            <w:r w:rsidRPr="00860E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г.г.»</w:t>
            </w:r>
          </w:p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3B3507" w:rsidRPr="003B350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СОВЕРШЕНСТВОВАНИЕ МЕХАНИЗМОВ УПРАВЛЕНИЯ</w:t>
            </w:r>
            <w:r w:rsidRPr="00860ECA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ЭКОНОМИЧЕСКИМ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lastRenderedPageBreak/>
              <w:t>РАЗВИТИЕМ</w:t>
            </w:r>
            <w:r w:rsidRPr="00860ECA">
              <w:rPr>
                <w:rFonts w:ascii="Times New Roman" w:hAnsi="Times New Roman" w:cs="Times New Roman"/>
                <w:b/>
                <w:spacing w:val="65"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2980.5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2950.5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2980.5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054BA9" w:rsidRDefault="00203F1F" w:rsidP="00054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органов местного самоуправления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3B3507" w:rsidRDefault="003B3507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«С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овершенствование механизмов управления</w:t>
            </w:r>
            <w:r w:rsidRPr="003B3507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экономическим</w:t>
            </w:r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развитием</w:t>
            </w:r>
            <w:r w:rsidRPr="003B3507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</w:t>
            </w:r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54B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2020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-202</w:t>
            </w:r>
            <w:r w:rsidR="00054B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 w:rsidRPr="003B3507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гг»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05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05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2980.5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054BA9">
        <w:trPr>
          <w:trHeight w:val="33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2980.5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2980.5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4B4E69" w:rsidRP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РАЗВИТИЕ</w:t>
            </w:r>
            <w:r w:rsidRPr="004B4E69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КОММУНАЛЬНОГО</w:t>
            </w:r>
            <w:r w:rsidRPr="004B4E69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ХОЗЯЙСТВА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  <w:r w:rsidR="00203F1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Другие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мероприятия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области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хозяйства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№8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«Развитие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860ECA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хозяйства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2021-2023</w:t>
            </w:r>
            <w:r w:rsidRPr="00860EC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г.г.»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4B4E69" w:rsidRPr="00943527" w:rsidTr="00054BA9">
        <w:trPr>
          <w:trHeight w:val="217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B4E69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B4E69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25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31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210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585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03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03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4B4E69" w:rsidRP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Pr="004B4E69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4B4E69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Pr="004B4E69">
              <w:rPr>
                <w:rFonts w:ascii="Times New Roman" w:eastAsia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ПОДДЕРЖКИ</w:t>
            </w:r>
            <w:r w:rsidRPr="004B4E69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ОТДЕЛЬНЫМ</w:t>
            </w:r>
            <w:r w:rsidRPr="004B4E69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КАТЕГОРИЯМ</w:t>
            </w:r>
            <w:r w:rsidRPr="004B4E69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ГРАЖДАН</w:t>
            </w:r>
            <w:r w:rsidRPr="004B4E6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B4E69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РАМКАХ</w:t>
            </w:r>
            <w:r w:rsidRPr="004B4E69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ПОЛНОМОЧИЙ</w:t>
            </w:r>
            <w:r w:rsidRPr="004B4E69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054BA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203F1F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ежемесячной доплаты к пенсии за выслугу лет выборному должностному лицу местного самоуправления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№7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860EC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860EC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мер</w:t>
            </w:r>
            <w:r w:rsidRPr="00860EC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поддержки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отдельным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категориям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граждан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рамках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полномочий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администрации</w:t>
            </w:r>
            <w:r w:rsidRPr="00860EC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сельского</w:t>
            </w:r>
            <w:r w:rsidRPr="00860EC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поселения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2021-2023</w:t>
            </w:r>
            <w:r w:rsidRPr="00860EC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4B4E69" w:rsidRPr="00943527" w:rsidTr="00203F1F">
        <w:trPr>
          <w:trHeight w:val="384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191.7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203F1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191.7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203F1F">
        <w:trPr>
          <w:trHeight w:val="330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203F1F">
        <w:trPr>
          <w:trHeight w:val="37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203F1F">
        <w:trPr>
          <w:trHeight w:val="31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203F1F">
        <w:trPr>
          <w:trHeight w:val="1335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EC501A">
        <w:trPr>
          <w:gridAfter w:val="1"/>
          <w:wAfter w:w="1681" w:type="dxa"/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Default="00203F1F" w:rsidP="00EC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203F1F" w:rsidRPr="004B4E69" w:rsidRDefault="000F0236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РАЗВИТИЕ</w:t>
            </w:r>
            <w:r w:rsidRPr="00203F1F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ФИЗИЧЕСКОЙ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КУЛЬТУРЫ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СПОРТА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E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3F1F" w:rsidRPr="00943527" w:rsidTr="005E411D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3F1F" w:rsidRPr="00943527" w:rsidTr="005E411D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3F1F" w:rsidRPr="00943527" w:rsidTr="005E411D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3F1F" w:rsidRPr="00943527" w:rsidTr="005E411D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3F1F" w:rsidRPr="00943527" w:rsidTr="005E411D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203F1F" w:rsidRPr="00943527" w:rsidTr="005E411D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5E411D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0F0236" w:rsidRDefault="00203F1F" w:rsidP="00203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0236" w:rsidRPr="000F023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Развитие массового спорта и физической </w:t>
            </w:r>
            <w:r w:rsidR="000F0236" w:rsidRPr="000F023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культуры в Макаровском муниципальном образовании.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203F1F" w:rsidRDefault="00203F1F" w:rsidP="00203F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№6</w:t>
            </w:r>
            <w:r w:rsidRPr="0020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Развитие</w:t>
            </w:r>
            <w:r w:rsidRPr="00203F1F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физической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культуры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03F1F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спорта 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03F1F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Макаровском муниципальном</w:t>
            </w:r>
            <w:r w:rsidRPr="00203F1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образовании</w:t>
            </w:r>
            <w:r w:rsidRPr="00203F1F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203F1F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2020</w:t>
            </w:r>
            <w:r w:rsidRPr="00203F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2024</w:t>
            </w:r>
            <w:r w:rsidRPr="0020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F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B7572B" w:rsidRDefault="00203F1F" w:rsidP="00203F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B7572B" w:rsidRDefault="00203F1F" w:rsidP="00203F1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5E411D">
        <w:trPr>
          <w:trHeight w:val="384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5E411D">
        <w:trPr>
          <w:trHeight w:val="330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5E411D">
        <w:trPr>
          <w:trHeight w:val="37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EC501A">
        <w:trPr>
          <w:gridAfter w:val="1"/>
          <w:wAfter w:w="1681" w:type="dxa"/>
          <w:trHeight w:val="31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1F" w:rsidRPr="00943527" w:rsidTr="00EC501A">
        <w:trPr>
          <w:gridAfter w:val="1"/>
          <w:wAfter w:w="1681" w:type="dxa"/>
          <w:trHeight w:val="1335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F1F" w:rsidRPr="00860ECA" w:rsidRDefault="00203F1F" w:rsidP="00203F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0F0236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1F" w:rsidRPr="00943527" w:rsidRDefault="00203F1F" w:rsidP="0020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6023" w:rsidRDefault="00376023"/>
    <w:sectPr w:rsidR="00376023" w:rsidSect="00943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721"/>
    <w:multiLevelType w:val="hybridMultilevel"/>
    <w:tmpl w:val="3918A9E0"/>
    <w:lvl w:ilvl="0" w:tplc="686A3268">
      <w:start w:val="4"/>
      <w:numFmt w:val="decimal"/>
      <w:lvlText w:val="%1."/>
      <w:lvlJc w:val="left"/>
      <w:pPr>
        <w:ind w:left="536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EAB876">
      <w:start w:val="1"/>
      <w:numFmt w:val="bullet"/>
      <w:lvlText w:val="•"/>
      <w:lvlJc w:val="left"/>
      <w:pPr>
        <w:ind w:left="1164" w:hanging="380"/>
      </w:pPr>
      <w:rPr>
        <w:rFonts w:hint="default"/>
      </w:rPr>
    </w:lvl>
    <w:lvl w:ilvl="2" w:tplc="134E00B0">
      <w:start w:val="1"/>
      <w:numFmt w:val="bullet"/>
      <w:lvlText w:val="•"/>
      <w:lvlJc w:val="left"/>
      <w:pPr>
        <w:ind w:left="1792" w:hanging="380"/>
      </w:pPr>
      <w:rPr>
        <w:rFonts w:hint="default"/>
      </w:rPr>
    </w:lvl>
    <w:lvl w:ilvl="3" w:tplc="A81E0DB2">
      <w:start w:val="1"/>
      <w:numFmt w:val="bullet"/>
      <w:lvlText w:val="•"/>
      <w:lvlJc w:val="left"/>
      <w:pPr>
        <w:ind w:left="2420" w:hanging="380"/>
      </w:pPr>
      <w:rPr>
        <w:rFonts w:hint="default"/>
      </w:rPr>
    </w:lvl>
    <w:lvl w:ilvl="4" w:tplc="B62EA3C4">
      <w:start w:val="1"/>
      <w:numFmt w:val="bullet"/>
      <w:lvlText w:val="•"/>
      <w:lvlJc w:val="left"/>
      <w:pPr>
        <w:ind w:left="3048" w:hanging="380"/>
      </w:pPr>
      <w:rPr>
        <w:rFonts w:hint="default"/>
      </w:rPr>
    </w:lvl>
    <w:lvl w:ilvl="5" w:tplc="0ECCE71E">
      <w:start w:val="1"/>
      <w:numFmt w:val="bullet"/>
      <w:lvlText w:val="•"/>
      <w:lvlJc w:val="left"/>
      <w:pPr>
        <w:ind w:left="3676" w:hanging="380"/>
      </w:pPr>
      <w:rPr>
        <w:rFonts w:hint="default"/>
      </w:rPr>
    </w:lvl>
    <w:lvl w:ilvl="6" w:tplc="107EED70">
      <w:start w:val="1"/>
      <w:numFmt w:val="bullet"/>
      <w:lvlText w:val="•"/>
      <w:lvlJc w:val="left"/>
      <w:pPr>
        <w:ind w:left="4304" w:hanging="380"/>
      </w:pPr>
      <w:rPr>
        <w:rFonts w:hint="default"/>
      </w:rPr>
    </w:lvl>
    <w:lvl w:ilvl="7" w:tplc="94F048A8">
      <w:start w:val="1"/>
      <w:numFmt w:val="bullet"/>
      <w:lvlText w:val="•"/>
      <w:lvlJc w:val="left"/>
      <w:pPr>
        <w:ind w:left="4932" w:hanging="380"/>
      </w:pPr>
      <w:rPr>
        <w:rFonts w:hint="default"/>
      </w:rPr>
    </w:lvl>
    <w:lvl w:ilvl="8" w:tplc="C8C4AA4A">
      <w:start w:val="1"/>
      <w:numFmt w:val="bullet"/>
      <w:lvlText w:val="•"/>
      <w:lvlJc w:val="left"/>
      <w:pPr>
        <w:ind w:left="556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3527"/>
    <w:rsid w:val="0000438E"/>
    <w:rsid w:val="00054BA9"/>
    <w:rsid w:val="000F0236"/>
    <w:rsid w:val="00203F1F"/>
    <w:rsid w:val="002C11E8"/>
    <w:rsid w:val="00376023"/>
    <w:rsid w:val="003B3507"/>
    <w:rsid w:val="004B4E69"/>
    <w:rsid w:val="005176CF"/>
    <w:rsid w:val="00551EE2"/>
    <w:rsid w:val="00624E3F"/>
    <w:rsid w:val="006E42E5"/>
    <w:rsid w:val="007048BA"/>
    <w:rsid w:val="00943527"/>
    <w:rsid w:val="009B56BE"/>
    <w:rsid w:val="00A23861"/>
    <w:rsid w:val="00B55BFF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52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3527"/>
    <w:rPr>
      <w:color w:val="954F72"/>
      <w:u w:val="single"/>
    </w:rPr>
  </w:style>
  <w:style w:type="paragraph" w:customStyle="1" w:styleId="xl63">
    <w:name w:val="xl6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435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4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43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35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435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435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435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1E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54BA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54BA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2022-02-22T06:35:00Z</dcterms:created>
  <dcterms:modified xsi:type="dcterms:W3CDTF">2022-09-21T01:26:00Z</dcterms:modified>
</cp:coreProperties>
</file>